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B617A" w14:textId="6A7804A9" w:rsidR="002E0AB5" w:rsidRPr="0020269D" w:rsidRDefault="00361836" w:rsidP="002651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9D">
        <w:rPr>
          <w:rFonts w:ascii="Arial" w:hAnsi="Arial" w:cs="Arial"/>
          <w:b/>
          <w:bCs/>
          <w:sz w:val="24"/>
          <w:szCs w:val="24"/>
        </w:rPr>
        <w:t>SIKLUS PERENCANAAN, PELAKSANAAN, PELAPORAN, DAN EVALUASI KEGIATAN ANGGARAN</w:t>
      </w:r>
    </w:p>
    <w:p w14:paraId="1957C50D" w14:textId="360B0353" w:rsidR="00361836" w:rsidRPr="0020269D" w:rsidRDefault="00361836" w:rsidP="002651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269D">
        <w:rPr>
          <w:rFonts w:ascii="Arial" w:hAnsi="Arial" w:cs="Arial"/>
          <w:sz w:val="20"/>
          <w:szCs w:val="20"/>
        </w:rPr>
        <w:t>Berdasarkan permendagri Nomor 20 tahun 2018 dan Nomor 114 tahun 2014</w:t>
      </w:r>
    </w:p>
    <w:p w14:paraId="5F8B4ABC" w14:textId="7DBF085A" w:rsidR="00361836" w:rsidRPr="00072229" w:rsidRDefault="00361836" w:rsidP="0026519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</w:tblGrid>
      <w:tr w:rsidR="00072229" w:rsidRPr="00072229" w14:paraId="1C6EEE53" w14:textId="77777777" w:rsidTr="0026519E">
        <w:tc>
          <w:tcPr>
            <w:tcW w:w="56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C870D91" w14:textId="034257BA" w:rsidR="00072229" w:rsidRPr="0026519E" w:rsidRDefault="00072229" w:rsidP="0026519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6519E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96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4205EBF" w14:textId="5CFCD98E" w:rsidR="00072229" w:rsidRPr="008B0FEE" w:rsidRDefault="00072229" w:rsidP="00265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0FEE">
              <w:rPr>
                <w:rFonts w:ascii="Arial" w:hAnsi="Arial" w:cs="Arial"/>
                <w:b/>
                <w:bCs/>
              </w:rPr>
              <w:t>KEGIATAN</w:t>
            </w:r>
          </w:p>
        </w:tc>
        <w:tc>
          <w:tcPr>
            <w:tcW w:w="4961" w:type="dxa"/>
            <w:gridSpan w:val="12"/>
            <w:tcBorders>
              <w:top w:val="thinThickSmallGap" w:sz="24" w:space="0" w:color="auto"/>
            </w:tcBorders>
            <w:vAlign w:val="center"/>
          </w:tcPr>
          <w:p w14:paraId="22E73F2A" w14:textId="7854CB9B" w:rsidR="00072229" w:rsidRPr="008B0FEE" w:rsidRDefault="00072229" w:rsidP="00265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0FEE">
              <w:rPr>
                <w:rFonts w:ascii="Arial" w:hAnsi="Arial" w:cs="Arial"/>
                <w:b/>
                <w:bCs/>
              </w:rPr>
              <w:t>BULAN</w:t>
            </w:r>
          </w:p>
        </w:tc>
      </w:tr>
      <w:tr w:rsidR="0026519E" w:rsidRPr="00072229" w14:paraId="0B8D0E96" w14:textId="77777777" w:rsidTr="0026519E"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66B9A53D" w14:textId="77777777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double" w:sz="4" w:space="0" w:color="auto"/>
            </w:tcBorders>
            <w:vAlign w:val="center"/>
          </w:tcPr>
          <w:p w14:paraId="7B05131D" w14:textId="77777777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0CBB2657" w14:textId="53C17E55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02BA932D" w14:textId="41186183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vAlign w:val="center"/>
          </w:tcPr>
          <w:p w14:paraId="4AACE855" w14:textId="5F61C83D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6659ED8E" w14:textId="454BAA58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vAlign w:val="center"/>
          </w:tcPr>
          <w:p w14:paraId="22FB47EA" w14:textId="02D2D82D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1D02A1FE" w14:textId="6DBBE088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090D59C7" w14:textId="5BA1A55D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vAlign w:val="center"/>
          </w:tcPr>
          <w:p w14:paraId="6039EC3A" w14:textId="6351B72D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29284B1B" w14:textId="50ED23BF" w:rsidR="00072229" w:rsidRPr="00072229" w:rsidRDefault="00072229" w:rsidP="00265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2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vAlign w:val="center"/>
          </w:tcPr>
          <w:p w14:paraId="09D62314" w14:textId="4B73356F" w:rsidR="00072229" w:rsidRPr="0026519E" w:rsidRDefault="00072229" w:rsidP="002651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51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770C68B0" w14:textId="2B6ACA12" w:rsidR="00072229" w:rsidRPr="0026519E" w:rsidRDefault="00072229" w:rsidP="002651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51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vAlign w:val="center"/>
          </w:tcPr>
          <w:p w14:paraId="32193182" w14:textId="5F36B6EE" w:rsidR="00072229" w:rsidRPr="0026519E" w:rsidRDefault="00072229" w:rsidP="002651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519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072229" w:rsidRPr="008B0FEE" w14:paraId="5F19AB6E" w14:textId="77777777" w:rsidTr="0026519E"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14:paraId="3D755979" w14:textId="22EA8FE2" w:rsidR="00072229" w:rsidRPr="008B0FEE" w:rsidRDefault="00072229" w:rsidP="002651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F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59F64DA6" w14:textId="2EE30A50" w:rsidR="00072229" w:rsidRPr="008B0FEE" w:rsidRDefault="00072229" w:rsidP="002651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F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961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14:paraId="681DECFE" w14:textId="68C57A02" w:rsidR="00072229" w:rsidRPr="008B0FEE" w:rsidRDefault="00072229" w:rsidP="002651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F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26519E" w:rsidRPr="0047607E" w14:paraId="64E45059" w14:textId="77777777" w:rsidTr="00C75EFB"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76D28F06" w14:textId="2B805642" w:rsidR="00072229" w:rsidRPr="0047607E" w:rsidRDefault="00CE09E3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</w:tcBorders>
          </w:tcPr>
          <w:p w14:paraId="6903CB0D" w14:textId="77777777" w:rsidR="00072229" w:rsidRPr="00C91323" w:rsidRDefault="008B0FEE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323">
              <w:rPr>
                <w:rFonts w:ascii="Arial" w:hAnsi="Arial" w:cs="Arial"/>
                <w:b/>
                <w:bCs/>
                <w:sz w:val="20"/>
                <w:szCs w:val="20"/>
              </w:rPr>
              <w:t>Penyusunan RKPDes</w:t>
            </w:r>
          </w:p>
          <w:p w14:paraId="386F88C5" w14:textId="38017454" w:rsidR="00DF7544" w:rsidRPr="0047607E" w:rsidRDefault="00DF7544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 xml:space="preserve">Musrenbang dengan agenda -Pembentukan Tim Penyusun, -Inventarisir program </w:t>
            </w:r>
            <w:r w:rsidR="00B762B0" w:rsidRPr="0047607E">
              <w:rPr>
                <w:rFonts w:ascii="Arial" w:hAnsi="Arial" w:cs="Arial"/>
                <w:sz w:val="20"/>
                <w:szCs w:val="20"/>
              </w:rPr>
              <w:t>tahunan Pemdes, BPD, dan LKD.</w:t>
            </w:r>
            <w:r w:rsidRPr="004760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A6885F" w14:textId="77777777" w:rsidR="00DF7544" w:rsidRPr="0047607E" w:rsidRDefault="00B762B0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>Penyusunan Rancangan RKPDes oleh Tim.</w:t>
            </w:r>
          </w:p>
          <w:p w14:paraId="259659E8" w14:textId="77777777" w:rsidR="00B762B0" w:rsidRPr="0047607E" w:rsidRDefault="00B762B0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>Penyampaian hasil Rancangan RKPDes dari Tim Penyusun kepada Kepala Desa.</w:t>
            </w:r>
          </w:p>
          <w:p w14:paraId="1763DF25" w14:textId="77777777" w:rsidR="00B762B0" w:rsidRPr="0047607E" w:rsidRDefault="00B762B0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>Pengajuan Rancangan RKPDes oleh Kepala Desa kepala BPD.</w:t>
            </w:r>
          </w:p>
          <w:p w14:paraId="393A05F9" w14:textId="3731A215" w:rsidR="00B762B0" w:rsidRDefault="00B762B0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>Pembahasan Rancangan RKPDes oleh BPD dalam Mus</w:t>
            </w:r>
            <w:r w:rsidR="006E3C2E">
              <w:rPr>
                <w:rFonts w:ascii="Arial" w:hAnsi="Arial" w:cs="Arial"/>
                <w:sz w:val="20"/>
                <w:szCs w:val="20"/>
              </w:rPr>
              <w:t>renbangdesa.</w:t>
            </w:r>
          </w:p>
          <w:p w14:paraId="7A8464AE" w14:textId="200A9591" w:rsidR="006E3C2E" w:rsidRDefault="006E3C2E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>Pembahasan dan penyepakatan Rancangan RKPDes oleh BPD dalam Musyawarah Pleno BPD.</w:t>
            </w:r>
          </w:p>
          <w:p w14:paraId="5118B01F" w14:textId="77EF7C4E" w:rsidR="00066D19" w:rsidRPr="006E3C2E" w:rsidRDefault="00066D19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Dikonsultasikan oleh Kepala desa kepada Bupati melalui Camat.</w:t>
            </w:r>
          </w:p>
          <w:p w14:paraId="117763B7" w14:textId="77777777" w:rsidR="0047607E" w:rsidRPr="0047607E" w:rsidRDefault="0047607E" w:rsidP="0026519E">
            <w:pPr>
              <w:pStyle w:val="ListParagraph"/>
              <w:numPr>
                <w:ilvl w:val="0"/>
                <w:numId w:val="1"/>
              </w:numPr>
              <w:ind w:left="304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>Penetapan Perdes RKPDes oleh Ke4pala Desa.</w:t>
            </w:r>
          </w:p>
          <w:p w14:paraId="06C5C0E2" w14:textId="2657CD9A" w:rsidR="0047607E" w:rsidRPr="0047607E" w:rsidRDefault="0047607E" w:rsidP="0026519E">
            <w:pPr>
              <w:pStyle w:val="ListParagraph"/>
              <w:ind w:left="3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</w:tcPr>
          <w:p w14:paraId="6B85609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6D65292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172A985D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5823DBD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72B669F9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5B0C7A9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08C85D9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09BBE039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0795A72E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133B333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12915A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0030A2D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54433A96" w14:textId="77777777" w:rsidTr="00C75EFB">
        <w:tc>
          <w:tcPr>
            <w:tcW w:w="562" w:type="dxa"/>
            <w:vAlign w:val="center"/>
          </w:tcPr>
          <w:p w14:paraId="25EB474B" w14:textId="7579FE23" w:rsidR="00072229" w:rsidRPr="0047607E" w:rsidRDefault="00CE09E3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14:paraId="2719AA1B" w14:textId="77777777" w:rsidR="00072229" w:rsidRPr="00C91323" w:rsidRDefault="008B0FEE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323">
              <w:rPr>
                <w:rFonts w:ascii="Arial" w:hAnsi="Arial" w:cs="Arial"/>
                <w:b/>
                <w:bCs/>
                <w:sz w:val="20"/>
                <w:szCs w:val="20"/>
              </w:rPr>
              <w:t>Penyusunan RAB</w:t>
            </w:r>
          </w:p>
          <w:p w14:paraId="4DA6B3FA" w14:textId="77777777" w:rsidR="00832479" w:rsidRDefault="00832479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Oleh PPKD, PKA, dan TPK.</w:t>
            </w:r>
          </w:p>
          <w:p w14:paraId="0F53666C" w14:textId="77777777" w:rsidR="00832479" w:rsidRDefault="00832479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</w:p>
          <w:p w14:paraId="0D8D0698" w14:textId="77777777" w:rsidR="00832479" w:rsidRPr="00C91323" w:rsidRDefault="00832479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C91323">
              <w:rPr>
                <w:rFonts w:ascii="Arial" w:hAnsi="Arial" w:cs="Arial"/>
                <w:sz w:val="20"/>
                <w:szCs w:val="20"/>
              </w:rPr>
              <w:t>Meliputi: Bidang Penyelenggaraan Pemerintahan; Bidang Pelaksanaan Pembangunan Desa; Bidang Pembinaan Kemasyarakatan; Bidang Pemberdayaan Masyarakat; dan Bidang Penanggulangan Bencana, Keadaan darurat dan Mendesak.</w:t>
            </w:r>
          </w:p>
          <w:p w14:paraId="7642A206" w14:textId="77777777" w:rsidR="00832479" w:rsidRDefault="00832479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</w:p>
          <w:p w14:paraId="754EB1D8" w14:textId="77777777" w:rsidR="00832479" w:rsidRPr="006E3C2E" w:rsidRDefault="00832479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6E3C2E">
              <w:rPr>
                <w:rFonts w:ascii="Arial" w:hAnsi="Arial" w:cs="Arial"/>
                <w:sz w:val="20"/>
                <w:szCs w:val="20"/>
              </w:rPr>
              <w:t>Dalam bentuk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E3C2E">
              <w:rPr>
                <w:rFonts w:ascii="Arial" w:hAnsi="Arial" w:cs="Arial"/>
                <w:sz w:val="20"/>
                <w:szCs w:val="20"/>
              </w:rPr>
              <w:t xml:space="preserve"> Kegiatan Belanja barang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Belanja jasa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Belanja modal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fisik</w:t>
            </w:r>
            <w:r>
              <w:rPr>
                <w:rFonts w:ascii="Arial" w:hAnsi="Arial" w:cs="Arial"/>
                <w:sz w:val="20"/>
                <w:szCs w:val="20"/>
              </w:rPr>
              <w:t xml:space="preserve">; dan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non fisik.</w:t>
            </w:r>
          </w:p>
          <w:p w14:paraId="4E1ACBC2" w14:textId="348BE707" w:rsidR="00C91323" w:rsidRPr="00C91323" w:rsidRDefault="00C91323" w:rsidP="0026519E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5079E33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04D0AB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6A179AE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5BC5E891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5277F324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5EB79E91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54B0F7F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B9E4769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322683E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0A9EF908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0FC45FA8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7B9668E6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50E74804" w14:textId="77777777" w:rsidTr="00C75EFB">
        <w:tc>
          <w:tcPr>
            <w:tcW w:w="562" w:type="dxa"/>
            <w:vAlign w:val="center"/>
          </w:tcPr>
          <w:p w14:paraId="322B7039" w14:textId="64176E96" w:rsidR="00072229" w:rsidRPr="0047607E" w:rsidRDefault="00CE09E3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14:paraId="1C9CFB5D" w14:textId="62453E91" w:rsidR="00072229" w:rsidRPr="006E1569" w:rsidRDefault="008B0FEE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569">
              <w:rPr>
                <w:rFonts w:ascii="Arial" w:hAnsi="Arial" w:cs="Arial"/>
                <w:b/>
                <w:bCs/>
                <w:sz w:val="20"/>
                <w:szCs w:val="20"/>
              </w:rPr>
              <w:t>Penyusunan APBDes</w:t>
            </w:r>
          </w:p>
          <w:p w14:paraId="4A8BCA91" w14:textId="191D95FD" w:rsidR="00C91323" w:rsidRDefault="00C91323" w:rsidP="0026519E">
            <w:pPr>
              <w:pStyle w:val="ListParagraph"/>
              <w:numPr>
                <w:ilvl w:val="0"/>
                <w:numId w:val="5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Oleh PPKD, PKA, dan TPK.</w:t>
            </w:r>
          </w:p>
          <w:p w14:paraId="0FAE3320" w14:textId="3D503EF3" w:rsidR="00CE0EBF" w:rsidRPr="00C91323" w:rsidRDefault="00C91323" w:rsidP="0026519E">
            <w:pPr>
              <w:ind w:left="299"/>
              <w:rPr>
                <w:rFonts w:ascii="Arial" w:hAnsi="Arial" w:cs="Arial"/>
                <w:sz w:val="20"/>
                <w:szCs w:val="20"/>
              </w:rPr>
            </w:pPr>
            <w:r w:rsidRPr="00C91323">
              <w:rPr>
                <w:rFonts w:ascii="Arial" w:hAnsi="Arial" w:cs="Arial"/>
                <w:sz w:val="20"/>
                <w:szCs w:val="20"/>
              </w:rPr>
              <w:t xml:space="preserve">Meliputi: </w:t>
            </w:r>
            <w:r w:rsidR="00CE0EBF" w:rsidRPr="00C91323">
              <w:rPr>
                <w:rFonts w:ascii="Arial" w:hAnsi="Arial" w:cs="Arial"/>
                <w:sz w:val="20"/>
                <w:szCs w:val="20"/>
              </w:rPr>
              <w:t>Bidang Penyelenggaraan Pemerintahan</w:t>
            </w:r>
            <w:r w:rsidRPr="00C9132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E0EBF" w:rsidRPr="00C91323">
              <w:rPr>
                <w:rFonts w:ascii="Arial" w:hAnsi="Arial" w:cs="Arial"/>
                <w:sz w:val="20"/>
                <w:szCs w:val="20"/>
              </w:rPr>
              <w:t>Bidang Pelaksanaan Pembangunan Desa</w:t>
            </w:r>
            <w:r w:rsidRPr="00C9132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E0EBF" w:rsidRPr="00C91323">
              <w:rPr>
                <w:rFonts w:ascii="Arial" w:hAnsi="Arial" w:cs="Arial"/>
                <w:sz w:val="20"/>
                <w:szCs w:val="20"/>
              </w:rPr>
              <w:t>Bidang Pembinaan Kemasyarakatan</w:t>
            </w:r>
            <w:r w:rsidRPr="00C9132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E0EBF" w:rsidRPr="00C91323">
              <w:rPr>
                <w:rFonts w:ascii="Arial" w:hAnsi="Arial" w:cs="Arial"/>
                <w:sz w:val="20"/>
                <w:szCs w:val="20"/>
              </w:rPr>
              <w:t>Bidang Pemberdayaan Masyarakat</w:t>
            </w:r>
            <w:r w:rsidRPr="00C91323">
              <w:rPr>
                <w:rFonts w:ascii="Arial" w:hAnsi="Arial" w:cs="Arial"/>
                <w:sz w:val="20"/>
                <w:szCs w:val="20"/>
              </w:rPr>
              <w:t xml:space="preserve">; dan </w:t>
            </w:r>
            <w:r w:rsidR="00CE0EBF" w:rsidRPr="00C91323">
              <w:rPr>
                <w:rFonts w:ascii="Arial" w:hAnsi="Arial" w:cs="Arial"/>
                <w:sz w:val="20"/>
                <w:szCs w:val="20"/>
              </w:rPr>
              <w:t>Bidang Penanggulangan Bencana, Keadaan darurat dan Mendesak.</w:t>
            </w:r>
          </w:p>
          <w:p w14:paraId="517D7883" w14:textId="77777777" w:rsidR="00CE0EBF" w:rsidRDefault="006E1569" w:rsidP="0026519E">
            <w:pPr>
              <w:pStyle w:val="ListParagraph"/>
              <w:numPr>
                <w:ilvl w:val="0"/>
                <w:numId w:val="5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9132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laporkan Rancangan APBDes oleh Tim penyusun kepada Kepala Desa.</w:t>
            </w:r>
          </w:p>
          <w:p w14:paraId="31A34970" w14:textId="497460E2" w:rsidR="006E1569" w:rsidRPr="0047607E" w:rsidRDefault="006E1569" w:rsidP="0026519E">
            <w:pPr>
              <w:pStyle w:val="ListParagraph"/>
              <w:numPr>
                <w:ilvl w:val="0"/>
                <w:numId w:val="5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 xml:space="preserve">Pengajuan Rancangan </w:t>
            </w:r>
            <w:r>
              <w:rPr>
                <w:rFonts w:ascii="Arial" w:hAnsi="Arial" w:cs="Arial"/>
                <w:sz w:val="20"/>
                <w:szCs w:val="20"/>
              </w:rPr>
              <w:t>APB</w:t>
            </w:r>
            <w:r w:rsidRPr="0047607E">
              <w:rPr>
                <w:rFonts w:ascii="Arial" w:hAnsi="Arial" w:cs="Arial"/>
                <w:sz w:val="20"/>
                <w:szCs w:val="20"/>
              </w:rPr>
              <w:t>Des oleh Kepala Desa kepala BPD.</w:t>
            </w:r>
          </w:p>
          <w:p w14:paraId="60450D60" w14:textId="19919A1C" w:rsidR="006E1569" w:rsidRDefault="006E1569" w:rsidP="0026519E">
            <w:pPr>
              <w:pStyle w:val="ListParagraph"/>
              <w:numPr>
                <w:ilvl w:val="0"/>
                <w:numId w:val="5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 xml:space="preserve">Pembahasan dan penyepakatan Rancangan </w:t>
            </w:r>
            <w:r>
              <w:rPr>
                <w:rFonts w:ascii="Arial" w:hAnsi="Arial" w:cs="Arial"/>
                <w:sz w:val="20"/>
                <w:szCs w:val="20"/>
              </w:rPr>
              <w:t>APB</w:t>
            </w:r>
            <w:r w:rsidRPr="0047607E">
              <w:rPr>
                <w:rFonts w:ascii="Arial" w:hAnsi="Arial" w:cs="Arial"/>
                <w:sz w:val="20"/>
                <w:szCs w:val="20"/>
              </w:rPr>
              <w:t>Des oleh BPD dalam Musyawarah Pleno BPD.</w:t>
            </w:r>
          </w:p>
          <w:p w14:paraId="01D1D721" w14:textId="7FC1A241" w:rsidR="00066D19" w:rsidRPr="00066D19" w:rsidRDefault="00066D19" w:rsidP="0026519E">
            <w:pPr>
              <w:pStyle w:val="ListParagraph"/>
              <w:numPr>
                <w:ilvl w:val="0"/>
                <w:numId w:val="5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Dikonsultasikan oleh Kepala desa kepada Bupati melalui Camat.</w:t>
            </w:r>
          </w:p>
          <w:p w14:paraId="541F04D9" w14:textId="1802F3C6" w:rsidR="006E1569" w:rsidRPr="0047607E" w:rsidRDefault="006E1569" w:rsidP="0026519E">
            <w:pPr>
              <w:pStyle w:val="ListParagraph"/>
              <w:numPr>
                <w:ilvl w:val="0"/>
                <w:numId w:val="5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 xml:space="preserve">Penetapan Perdes </w:t>
            </w:r>
            <w:r>
              <w:rPr>
                <w:rFonts w:ascii="Arial" w:hAnsi="Arial" w:cs="Arial"/>
                <w:sz w:val="20"/>
                <w:szCs w:val="20"/>
              </w:rPr>
              <w:t>APB</w:t>
            </w:r>
            <w:r w:rsidRPr="0047607E">
              <w:rPr>
                <w:rFonts w:ascii="Arial" w:hAnsi="Arial" w:cs="Arial"/>
                <w:sz w:val="20"/>
                <w:szCs w:val="20"/>
              </w:rPr>
              <w:t>Des oleh Kepala Desa.</w:t>
            </w:r>
          </w:p>
          <w:p w14:paraId="477D0B7B" w14:textId="3FE86528" w:rsidR="006E1569" w:rsidRPr="006E1569" w:rsidRDefault="006E156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32E402F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060FE0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3FE19C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6309D59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32112AF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57A8F73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08215533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01CE32F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5E84D782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294C8A85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786AD732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35CE92E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6B9B78F0" w14:textId="77777777" w:rsidTr="00C75EFB">
        <w:tc>
          <w:tcPr>
            <w:tcW w:w="562" w:type="dxa"/>
            <w:vAlign w:val="center"/>
          </w:tcPr>
          <w:p w14:paraId="1D97230A" w14:textId="71FA63A7" w:rsidR="00A46476" w:rsidRPr="0047607E" w:rsidRDefault="00CE09E3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14:paraId="00C97D6B" w14:textId="77777777" w:rsidR="00A46476" w:rsidRDefault="00A46476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Penyusunan Penjabaran APBDes</w:t>
            </w:r>
          </w:p>
          <w:p w14:paraId="33B524A4" w14:textId="6F1927DA" w:rsidR="00A46476" w:rsidRDefault="00A46476" w:rsidP="0026519E">
            <w:pPr>
              <w:pStyle w:val="ListParagraph"/>
              <w:numPr>
                <w:ilvl w:val="0"/>
                <w:numId w:val="10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Disusun oleh PPKD, PKA, dan TPK.</w:t>
            </w:r>
          </w:p>
          <w:p w14:paraId="331AD37A" w14:textId="444EBFE2" w:rsidR="00BB0A1B" w:rsidRDefault="00BB0A1B" w:rsidP="0026519E">
            <w:pPr>
              <w:pStyle w:val="ListParagraph"/>
              <w:numPr>
                <w:ilvl w:val="0"/>
                <w:numId w:val="10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Disampaikan kepada Kepala Desa.</w:t>
            </w:r>
          </w:p>
          <w:p w14:paraId="181C0B11" w14:textId="63F8D114" w:rsidR="00BB0A1B" w:rsidRPr="0047607E" w:rsidRDefault="00BB0A1B" w:rsidP="0026519E">
            <w:pPr>
              <w:pStyle w:val="ListParagraph"/>
              <w:numPr>
                <w:ilvl w:val="0"/>
                <w:numId w:val="10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>Penetapan Per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47607E">
              <w:rPr>
                <w:rFonts w:ascii="Arial" w:hAnsi="Arial" w:cs="Arial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z w:val="20"/>
                <w:szCs w:val="20"/>
              </w:rPr>
              <w:t xml:space="preserve"> Penjabaran</w:t>
            </w:r>
            <w:r w:rsidRPr="004760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APB</w:t>
            </w:r>
            <w:r w:rsidRPr="0047607E">
              <w:rPr>
                <w:rFonts w:ascii="Arial" w:hAnsi="Arial" w:cs="Arial"/>
                <w:sz w:val="20"/>
                <w:szCs w:val="20"/>
              </w:rPr>
              <w:t>Des oleh Kepala Desa.</w:t>
            </w:r>
          </w:p>
          <w:p w14:paraId="4A27ECCE" w14:textId="43EB44A4" w:rsidR="00A46476" w:rsidRPr="00A46476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8B4812F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FCCECEC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33A9F586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1A3CDCB7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2BEC1373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1AB2FABF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5F4A2E4D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3BDF33AA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CCDC59D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7D231576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5FB52C4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55A30FA1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362F0B8C" w14:textId="77777777" w:rsidTr="00C75EFB">
        <w:tc>
          <w:tcPr>
            <w:tcW w:w="562" w:type="dxa"/>
            <w:vAlign w:val="center"/>
          </w:tcPr>
          <w:p w14:paraId="53C2AAF4" w14:textId="635A28A1" w:rsidR="00072229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14:paraId="16188D0E" w14:textId="77777777" w:rsidR="00072229" w:rsidRPr="00E13310" w:rsidRDefault="00CE0EBF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310">
              <w:rPr>
                <w:rFonts w:ascii="Arial" w:hAnsi="Arial" w:cs="Arial"/>
                <w:b/>
                <w:bCs/>
                <w:sz w:val="20"/>
                <w:szCs w:val="20"/>
              </w:rPr>
              <w:t>Pelaksanaan APBDes</w:t>
            </w:r>
          </w:p>
          <w:p w14:paraId="307D460A" w14:textId="20358AFD" w:rsidR="006E1569" w:rsidRDefault="006E1569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Oleh PPKD, PKA, TPK</w:t>
            </w:r>
            <w:r w:rsidR="000178F9">
              <w:rPr>
                <w:rFonts w:ascii="Arial" w:hAnsi="Arial" w:cs="Arial"/>
                <w:sz w:val="20"/>
                <w:szCs w:val="20"/>
              </w:rPr>
              <w:t>, dan Timwas</w:t>
            </w:r>
          </w:p>
          <w:p w14:paraId="24EE2773" w14:textId="77777777" w:rsidR="006E3C2E" w:rsidRDefault="006E3C2E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</w:p>
          <w:p w14:paraId="57E8F1E6" w14:textId="633FE2D6" w:rsidR="006E1569" w:rsidRPr="00C91323" w:rsidRDefault="006E1569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C91323">
              <w:rPr>
                <w:rFonts w:ascii="Arial" w:hAnsi="Arial" w:cs="Arial"/>
                <w:sz w:val="20"/>
                <w:szCs w:val="20"/>
              </w:rPr>
              <w:t>Meliputi: Bidang Penyelenggaraan Pemerintahan; Bidang Pelaksanaan Pembangunan Desa; Bidang Pembinaan Kemasyarakatan; Bidang Pemberdayaan Masyarakat; dan Bidang Penanggulangan Bencana, Keadaan darurat dan Mendesak.</w:t>
            </w:r>
          </w:p>
          <w:p w14:paraId="4EA4ADBB" w14:textId="77777777" w:rsidR="006E3C2E" w:rsidRDefault="006E3C2E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</w:p>
          <w:p w14:paraId="381C696F" w14:textId="1EA9C97C" w:rsidR="006E3C2E" w:rsidRPr="006E3C2E" w:rsidRDefault="006E3C2E" w:rsidP="0026519E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6E3C2E">
              <w:rPr>
                <w:rFonts w:ascii="Arial" w:hAnsi="Arial" w:cs="Arial"/>
                <w:sz w:val="20"/>
                <w:szCs w:val="20"/>
              </w:rPr>
              <w:lastRenderedPageBreak/>
              <w:t>Dalam bentuk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E3C2E">
              <w:rPr>
                <w:rFonts w:ascii="Arial" w:hAnsi="Arial" w:cs="Arial"/>
                <w:sz w:val="20"/>
                <w:szCs w:val="20"/>
              </w:rPr>
              <w:t xml:space="preserve"> Kegiatan Belanja barang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Belanja jasa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Belanja modal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fisik</w:t>
            </w:r>
            <w:r>
              <w:rPr>
                <w:rFonts w:ascii="Arial" w:hAnsi="Arial" w:cs="Arial"/>
                <w:sz w:val="20"/>
                <w:szCs w:val="20"/>
              </w:rPr>
              <w:t xml:space="preserve">; dan </w:t>
            </w:r>
            <w:r w:rsidRPr="006E3C2E">
              <w:rPr>
                <w:rFonts w:ascii="Arial" w:hAnsi="Arial" w:cs="Arial"/>
                <w:sz w:val="20"/>
                <w:szCs w:val="20"/>
              </w:rPr>
              <w:t>Kegiatan non fisik.</w:t>
            </w:r>
          </w:p>
          <w:p w14:paraId="767694F9" w14:textId="77777777" w:rsidR="006E1569" w:rsidRDefault="006E1569" w:rsidP="002651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B7818" w14:textId="77777777" w:rsidR="00832479" w:rsidRDefault="00832479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Dengan tahapan; Perencanaan; Pelaksanaan; Penatausahaan; Evaluasi; dan Pelaporan.</w:t>
            </w:r>
          </w:p>
          <w:p w14:paraId="6E2522E3" w14:textId="2A71BCF9" w:rsidR="000178F9" w:rsidRPr="0047607E" w:rsidRDefault="000178F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21B84CE9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366B5698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4EE5D7C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629440A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6C81A341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4460EB3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552CD83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346FFFD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47B69B9E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437CE54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297579D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1ACFEFC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0FAE822F" w14:textId="77777777" w:rsidTr="00C75EFB">
        <w:tc>
          <w:tcPr>
            <w:tcW w:w="562" w:type="dxa"/>
            <w:vAlign w:val="center"/>
          </w:tcPr>
          <w:p w14:paraId="45DADAAB" w14:textId="14D59151" w:rsidR="00072229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14:paraId="6583601D" w14:textId="1F036430" w:rsidR="00072229" w:rsidRDefault="000178F9" w:rsidP="0026519E">
            <w:pPr>
              <w:rPr>
                <w:rFonts w:ascii="Arial" w:hAnsi="Arial" w:cs="Arial"/>
                <w:sz w:val="20"/>
                <w:szCs w:val="20"/>
              </w:rPr>
            </w:pPr>
            <w:r w:rsidRPr="00E13310">
              <w:rPr>
                <w:rFonts w:ascii="Arial" w:hAnsi="Arial" w:cs="Arial"/>
                <w:b/>
                <w:bCs/>
                <w:sz w:val="20"/>
                <w:szCs w:val="20"/>
              </w:rPr>
              <w:t>Laporan Realisasi APBDes Semester Pertama</w:t>
            </w:r>
            <w:r w:rsidR="00634C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302256" w14:textId="716157C7" w:rsidR="00B360D4" w:rsidRDefault="00B360D4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(untuk pelaksanaan kegiatan anggaran enam bulan sebelumnya)</w:t>
            </w:r>
          </w:p>
          <w:p w14:paraId="602739E3" w14:textId="5BE4B000" w:rsidR="00634C9C" w:rsidRDefault="00634C9C" w:rsidP="002651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0D779" w14:textId="652CB1AD" w:rsidR="00634C9C" w:rsidRDefault="00634C9C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Disusun oleh PPKD, disampaikan oleh Kepala Desa kepada Bupati melalui Camat.</w:t>
            </w:r>
          </w:p>
          <w:p w14:paraId="78039FAB" w14:textId="082744B4" w:rsidR="000178F9" w:rsidRPr="0047607E" w:rsidRDefault="000178F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E11634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C19591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337C25E5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CC687CD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2754937F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2AB48A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300FF103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E9DC3BF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56B776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76D0EF4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87770F9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2935CAB6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73E9AE99" w14:textId="77777777" w:rsidTr="00C75EFB">
        <w:tc>
          <w:tcPr>
            <w:tcW w:w="562" w:type="dxa"/>
            <w:vAlign w:val="center"/>
          </w:tcPr>
          <w:p w14:paraId="34C5054A" w14:textId="60348852" w:rsidR="00072229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14:paraId="69D065B3" w14:textId="1750A9D9" w:rsidR="00072229" w:rsidRPr="00E13310" w:rsidRDefault="000178F9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310">
              <w:rPr>
                <w:rFonts w:ascii="Arial" w:hAnsi="Arial" w:cs="Arial"/>
                <w:b/>
                <w:bCs/>
                <w:sz w:val="20"/>
                <w:szCs w:val="20"/>
              </w:rPr>
              <w:t>Laporan Realisasi APBDes Semester Akhir.</w:t>
            </w:r>
          </w:p>
          <w:p w14:paraId="3CA2191B" w14:textId="0FA476D7" w:rsidR="00B360D4" w:rsidRDefault="00B360D4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(untuk pelaksanaan kegiatan anggaran enam bulan sebelumnya)</w:t>
            </w:r>
          </w:p>
          <w:p w14:paraId="2E05AFBA" w14:textId="77777777" w:rsidR="000178F9" w:rsidRDefault="000178F9" w:rsidP="002651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3516E" w14:textId="77777777" w:rsidR="00634C9C" w:rsidRDefault="00634C9C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Disusun oleh PPKD, disampaikan oleh Kepala Desa kepada Bupati melalui Camat.</w:t>
            </w:r>
          </w:p>
          <w:p w14:paraId="0568B4EA" w14:textId="3B224D8B" w:rsidR="00634C9C" w:rsidRPr="0047607E" w:rsidRDefault="00634C9C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1CF11DFF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91880D2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C12F98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EFC09A3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160A784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AB4E8E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957A6B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32A43258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02C2EB6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1A08E6A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285ECD6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46DBA8D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603CC030" w14:textId="77777777" w:rsidTr="00C75EFB">
        <w:tc>
          <w:tcPr>
            <w:tcW w:w="562" w:type="dxa"/>
            <w:vAlign w:val="center"/>
          </w:tcPr>
          <w:p w14:paraId="66DC2A00" w14:textId="5A5E9EF5" w:rsidR="00072229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14:paraId="2D0C256F" w14:textId="045D6514" w:rsidR="00072229" w:rsidRPr="00E13310" w:rsidRDefault="000178F9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3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Laporan Pertanggungjawaban Realisasi Pelaksanaan (LPRP) APBDes </w:t>
            </w:r>
            <w:r w:rsidR="00634C9C" w:rsidRPr="00E13310">
              <w:rPr>
                <w:rFonts w:ascii="Arial" w:hAnsi="Arial" w:cs="Arial"/>
                <w:b/>
                <w:bCs/>
                <w:sz w:val="20"/>
                <w:szCs w:val="20"/>
              </w:rPr>
              <w:t>yang menjadi bagian dari Laporan Penyelenggaraan Pemerintaha Desa (LPPDes).</w:t>
            </w:r>
          </w:p>
          <w:p w14:paraId="0DFB6DEF" w14:textId="0C5715CD" w:rsidR="00634C9C" w:rsidRDefault="0076352C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(untuk pelaksanaan kegiatan anggaran tahun sebelumnya)</w:t>
            </w:r>
          </w:p>
          <w:p w14:paraId="03EC0084" w14:textId="77777777" w:rsidR="0076352C" w:rsidRDefault="0076352C" w:rsidP="002651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94CFB" w14:textId="0AC41763" w:rsidR="00634C9C" w:rsidRDefault="00634C9C" w:rsidP="0026519E">
            <w:pPr>
              <w:pStyle w:val="ListParagraph"/>
              <w:numPr>
                <w:ilvl w:val="0"/>
                <w:numId w:val="7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634C9C">
              <w:rPr>
                <w:rFonts w:ascii="Arial" w:hAnsi="Arial" w:cs="Arial"/>
                <w:sz w:val="20"/>
                <w:szCs w:val="20"/>
              </w:rPr>
              <w:t>Disusun oleh PPKD, disampaikan oleh Kepala Desa</w:t>
            </w:r>
            <w:r w:rsidR="00066D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C1EEC8" w14:textId="1290EF05" w:rsidR="00066D19" w:rsidRDefault="00066D19" w:rsidP="0026519E">
            <w:pPr>
              <w:pStyle w:val="ListParagraph"/>
              <w:numPr>
                <w:ilvl w:val="0"/>
                <w:numId w:val="7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Disampaikan oleh Kepala Desa kepada BPD </w:t>
            </w:r>
            <w:r w:rsidR="000C4F02">
              <w:rPr>
                <w:rFonts w:ascii="Arial" w:hAnsi="Arial" w:cs="Arial"/>
                <w:sz w:val="20"/>
                <w:szCs w:val="20"/>
              </w:rPr>
              <w:t>untuk mendapatkan persepakatan.</w:t>
            </w:r>
          </w:p>
          <w:p w14:paraId="5335C901" w14:textId="5CEC7EA8" w:rsidR="000C4F02" w:rsidRDefault="000C4F02" w:rsidP="0026519E">
            <w:pPr>
              <w:pStyle w:val="ListParagraph"/>
              <w:numPr>
                <w:ilvl w:val="0"/>
                <w:numId w:val="7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 xml:space="preserve">Pembahasan dan penyepakatan Rancangan </w:t>
            </w:r>
            <w:r>
              <w:rPr>
                <w:rFonts w:ascii="Arial" w:hAnsi="Arial" w:cs="Arial"/>
                <w:sz w:val="20"/>
                <w:szCs w:val="20"/>
              </w:rPr>
              <w:t xml:space="preserve">LPPDes dan LPRP-APBDes </w:t>
            </w:r>
            <w:r w:rsidRPr="0047607E">
              <w:rPr>
                <w:rFonts w:ascii="Arial" w:hAnsi="Arial" w:cs="Arial"/>
                <w:sz w:val="20"/>
                <w:szCs w:val="20"/>
              </w:rPr>
              <w:t>oleh BPD dalam Musyawarah Pleno BPD.</w:t>
            </w:r>
          </w:p>
          <w:p w14:paraId="30157BF9" w14:textId="712357D0" w:rsidR="000C4F02" w:rsidRPr="0047607E" w:rsidRDefault="000C4F02" w:rsidP="0026519E">
            <w:pPr>
              <w:pStyle w:val="ListParagraph"/>
              <w:numPr>
                <w:ilvl w:val="0"/>
                <w:numId w:val="7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47607E">
              <w:rPr>
                <w:rFonts w:ascii="Arial" w:hAnsi="Arial" w:cs="Arial"/>
                <w:sz w:val="20"/>
                <w:szCs w:val="20"/>
              </w:rPr>
              <w:t xml:space="preserve">Penetapan Perdes </w:t>
            </w:r>
            <w:r>
              <w:rPr>
                <w:rFonts w:ascii="Arial" w:hAnsi="Arial" w:cs="Arial"/>
                <w:sz w:val="20"/>
                <w:szCs w:val="20"/>
              </w:rPr>
              <w:t>LPPDes dan LPRP-APBDes</w:t>
            </w:r>
            <w:r w:rsidRPr="0047607E">
              <w:rPr>
                <w:rFonts w:ascii="Arial" w:hAnsi="Arial" w:cs="Arial"/>
                <w:sz w:val="20"/>
                <w:szCs w:val="20"/>
              </w:rPr>
              <w:t xml:space="preserve"> oleh Kepala Desa.</w:t>
            </w:r>
          </w:p>
          <w:p w14:paraId="0C49C6FE" w14:textId="10718C87" w:rsidR="00634C9C" w:rsidRPr="000C4F02" w:rsidRDefault="000C4F02" w:rsidP="0026519E">
            <w:pPr>
              <w:pStyle w:val="ListParagraph"/>
              <w:numPr>
                <w:ilvl w:val="0"/>
                <w:numId w:val="7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 w:rsidRPr="000C4F02">
              <w:rPr>
                <w:rFonts w:ascii="Arial" w:hAnsi="Arial" w:cs="Arial"/>
                <w:sz w:val="20"/>
                <w:szCs w:val="20"/>
              </w:rPr>
              <w:t>Dilaporkan oleh Kepala desa kepada Bupati melalui Camat.</w:t>
            </w:r>
          </w:p>
          <w:p w14:paraId="27443D1C" w14:textId="455D72DB" w:rsidR="000178F9" w:rsidRPr="0047607E" w:rsidRDefault="000178F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7FE91F5A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2D64CB23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0ED1D8E8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37AF1EF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3EA01366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1E15050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76E9045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57A17FC8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9AFF7E4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1EC5D6A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6C94D1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139F4592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45E53AFA" w14:textId="77777777" w:rsidTr="00C75EFB">
        <w:tc>
          <w:tcPr>
            <w:tcW w:w="562" w:type="dxa"/>
            <w:vAlign w:val="center"/>
          </w:tcPr>
          <w:p w14:paraId="7CD63EA5" w14:textId="7B050FCA" w:rsidR="0020269D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14:paraId="5B44D989" w14:textId="77777777" w:rsidR="0020269D" w:rsidRDefault="0020269D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Evaluasi </w:t>
            </w:r>
          </w:p>
          <w:p w14:paraId="061D6992" w14:textId="51A33385" w:rsidR="0020269D" w:rsidRDefault="0020269D" w:rsidP="0026519E">
            <w:pPr>
              <w:pStyle w:val="ListParagraph"/>
              <w:numPr>
                <w:ilvl w:val="0"/>
                <w:numId w:val="9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Evaluasi Pelaksanaan RKPDes dan APBDes Semester Pertama dilakukan oleh BPD dalam Musdes.</w:t>
            </w:r>
          </w:p>
          <w:p w14:paraId="334D44B4" w14:textId="635BCCBA" w:rsidR="0020269D" w:rsidRDefault="0020269D" w:rsidP="0026519E">
            <w:pPr>
              <w:pStyle w:val="ListParagraph"/>
              <w:numPr>
                <w:ilvl w:val="0"/>
                <w:numId w:val="9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Evaluasi Pelaksanaan RKPDes dan APBDes Semester Akhir dilakukan oleh BPD dalam Musdes.</w:t>
            </w:r>
          </w:p>
          <w:p w14:paraId="422E37C0" w14:textId="087CB58B" w:rsidR="0020269D" w:rsidRPr="0020269D" w:rsidRDefault="0020269D" w:rsidP="0026519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021DABAD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74FC70A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5A93B781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FF3BDC8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74C48D66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33718A0D" w14:textId="0762DB8A" w:rsidR="0020269D" w:rsidRPr="0047607E" w:rsidRDefault="00A92293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3" w:type="dxa"/>
          </w:tcPr>
          <w:p w14:paraId="25C9E246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4CFA7131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ED555DE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194C0329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142209BF" w14:textId="77777777" w:rsidR="0020269D" w:rsidRPr="0047607E" w:rsidRDefault="0020269D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78DCB3A8" w14:textId="768CEC42" w:rsidR="0020269D" w:rsidRPr="0047607E" w:rsidRDefault="00A92293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519E" w:rsidRPr="0047607E" w14:paraId="6F005694" w14:textId="77777777" w:rsidTr="00C75EFB">
        <w:tc>
          <w:tcPr>
            <w:tcW w:w="562" w:type="dxa"/>
            <w:vAlign w:val="center"/>
          </w:tcPr>
          <w:p w14:paraId="42287EAA" w14:textId="6BB79222" w:rsidR="00A46476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14:paraId="030525DA" w14:textId="0B1196E7" w:rsidR="00A46476" w:rsidRDefault="00A46476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Perubahan </w:t>
            </w:r>
            <w:r w:rsidR="00A21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Perdes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RKPDes, APBDes, dan </w:t>
            </w:r>
            <w:r w:rsidR="00A21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Perkades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Penjabaran APBDes</w:t>
            </w:r>
          </w:p>
          <w:p w14:paraId="6D49A218" w14:textId="77777777" w:rsidR="00A46476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37F8E" w14:textId="77777777" w:rsidR="00BB0A1B" w:rsidRDefault="00BB0A1B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Perubahan dilakukan atas hasil Musdfes Evaluasi</w:t>
            </w:r>
            <w:r w:rsidR="00A21E6B">
              <w:rPr>
                <w:rFonts w:ascii="Arial" w:hAnsi="Arial" w:cs="Arial"/>
                <w:sz w:val="20"/>
                <w:szCs w:val="20"/>
              </w:rPr>
              <w:t xml:space="preserve"> semester Pertama.</w:t>
            </w:r>
          </w:p>
          <w:p w14:paraId="26902267" w14:textId="5E96A061" w:rsidR="00A21E6B" w:rsidRPr="00A46476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0284951A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358A518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AC2485C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A5EDC92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4409D23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1DD9283A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2EE8EAC0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38828BA3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0333B56C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71C3B577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C159023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624793DC" w14:textId="77777777" w:rsidR="00A46476" w:rsidRPr="0047607E" w:rsidRDefault="00A46476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5EF61EB8" w14:textId="77777777" w:rsidTr="00C75EFB">
        <w:tc>
          <w:tcPr>
            <w:tcW w:w="562" w:type="dxa"/>
            <w:vAlign w:val="center"/>
          </w:tcPr>
          <w:p w14:paraId="7C2FFA56" w14:textId="23314CF6" w:rsidR="00A21E6B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14:paraId="2F029A85" w14:textId="77777777" w:rsidR="00A21E6B" w:rsidRDefault="00A21E6B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Perubahan Perdes APBDes dan Perkades Penjabaran APBDes dalam bentuk Perkades</w:t>
            </w:r>
            <w:r w:rsidR="007544E5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</w:p>
          <w:p w14:paraId="0EC17E33" w14:textId="77777777" w:rsidR="007544E5" w:rsidRDefault="007544E5" w:rsidP="002651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CCE26" w14:textId="77777777" w:rsidR="007544E5" w:rsidRDefault="007544E5" w:rsidP="00265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Perubahan dilakukan akibat kejadian dan/atau kondisi tertentu yang mengharuskan dilakukan perubahan berdasarkan poeraturan perundang-undangan.</w:t>
            </w:r>
          </w:p>
          <w:p w14:paraId="57A39CF1" w14:textId="44738D34" w:rsidR="007544E5" w:rsidRPr="007544E5" w:rsidRDefault="007544E5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AC8B260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06FEB23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209C6486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AC9351C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04073124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2F4EDDF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9565BE8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7110893A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26D6DE2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5B1D3BA9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0B86A3F4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14:paraId="474C8E26" w14:textId="77777777" w:rsidR="00A21E6B" w:rsidRPr="0047607E" w:rsidRDefault="00A21E6B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19E" w:rsidRPr="0047607E" w14:paraId="11CD30A0" w14:textId="77777777" w:rsidTr="00C75EFB">
        <w:tc>
          <w:tcPr>
            <w:tcW w:w="562" w:type="dxa"/>
            <w:vAlign w:val="center"/>
          </w:tcPr>
          <w:p w14:paraId="15A5DC96" w14:textId="134521CC" w:rsidR="00072229" w:rsidRPr="0047607E" w:rsidRDefault="00E63314" w:rsidP="00265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14:paraId="39C771D5" w14:textId="77777777" w:rsidR="00072229" w:rsidRPr="00E13310" w:rsidRDefault="00E13310" w:rsidP="0026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310">
              <w:rPr>
                <w:rFonts w:ascii="Arial" w:hAnsi="Arial" w:cs="Arial"/>
                <w:b/>
                <w:bCs/>
                <w:sz w:val="20"/>
                <w:szCs w:val="20"/>
              </w:rPr>
              <w:t>Pengawasan (monitoring)</w:t>
            </w:r>
          </w:p>
          <w:p w14:paraId="5E70C517" w14:textId="77777777" w:rsidR="00E13310" w:rsidRDefault="00E13310" w:rsidP="0026519E">
            <w:pPr>
              <w:pStyle w:val="ListParagraph"/>
              <w:numPr>
                <w:ilvl w:val="0"/>
                <w:numId w:val="8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Secara internal oleh BPD dan Masyarakat.</w:t>
            </w:r>
          </w:p>
          <w:p w14:paraId="326502C3" w14:textId="77777777" w:rsidR="00E13310" w:rsidRDefault="00E13310" w:rsidP="0026519E">
            <w:pPr>
              <w:pStyle w:val="ListParagraph"/>
              <w:numPr>
                <w:ilvl w:val="0"/>
                <w:numId w:val="8"/>
              </w:numPr>
              <w:ind w:left="29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Secara eksternal oleh Camat.</w:t>
            </w:r>
          </w:p>
          <w:p w14:paraId="170C3698" w14:textId="3D20E7AF" w:rsidR="00E13310" w:rsidRPr="00E13310" w:rsidRDefault="00E13310" w:rsidP="0026519E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4A971F5D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229B0AD4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30FB2AE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2EA9A92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3DC9F5DC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07E9CC78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2F55DF6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0C67402B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70156060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7F1F29E6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14:paraId="69975377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6D69E042" w14:textId="77777777" w:rsidR="00072229" w:rsidRPr="0047607E" w:rsidRDefault="00072229" w:rsidP="002651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060C7" w14:textId="6D720DD3" w:rsidR="00361836" w:rsidRPr="00CE09E3" w:rsidRDefault="00361836" w:rsidP="00CE09E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7C3413" w14:textId="77777777" w:rsidR="00CE09E3" w:rsidRPr="00072229" w:rsidRDefault="00CE09E3" w:rsidP="0026519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E09E3" w:rsidRPr="00072229" w:rsidSect="00A92293">
      <w:pgSz w:w="12242" w:h="18711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940"/>
    <w:multiLevelType w:val="hybridMultilevel"/>
    <w:tmpl w:val="A418B96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DD"/>
    <w:multiLevelType w:val="hybridMultilevel"/>
    <w:tmpl w:val="B064601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430"/>
    <w:multiLevelType w:val="hybridMultilevel"/>
    <w:tmpl w:val="418AC08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011F"/>
    <w:multiLevelType w:val="hybridMultilevel"/>
    <w:tmpl w:val="6FDCC74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785E"/>
    <w:multiLevelType w:val="hybridMultilevel"/>
    <w:tmpl w:val="4C4EE19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27E7C"/>
    <w:multiLevelType w:val="hybridMultilevel"/>
    <w:tmpl w:val="ACD05A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D4D"/>
    <w:multiLevelType w:val="hybridMultilevel"/>
    <w:tmpl w:val="77D8FC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6257"/>
    <w:multiLevelType w:val="hybridMultilevel"/>
    <w:tmpl w:val="1F8214D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30997"/>
    <w:multiLevelType w:val="hybridMultilevel"/>
    <w:tmpl w:val="3990D64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4392E"/>
    <w:multiLevelType w:val="hybridMultilevel"/>
    <w:tmpl w:val="F768070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36"/>
    <w:rsid w:val="000178F9"/>
    <w:rsid w:val="00066D19"/>
    <w:rsid w:val="00072229"/>
    <w:rsid w:val="000C4F02"/>
    <w:rsid w:val="0020269D"/>
    <w:rsid w:val="0026519E"/>
    <w:rsid w:val="002E0AB5"/>
    <w:rsid w:val="00361836"/>
    <w:rsid w:val="0047607E"/>
    <w:rsid w:val="00634C9C"/>
    <w:rsid w:val="006E1569"/>
    <w:rsid w:val="006E3C2E"/>
    <w:rsid w:val="007544E5"/>
    <w:rsid w:val="0076352C"/>
    <w:rsid w:val="00832479"/>
    <w:rsid w:val="008B0FEE"/>
    <w:rsid w:val="00A21E6B"/>
    <w:rsid w:val="00A46476"/>
    <w:rsid w:val="00A92293"/>
    <w:rsid w:val="00B360D4"/>
    <w:rsid w:val="00B762B0"/>
    <w:rsid w:val="00BB0A1B"/>
    <w:rsid w:val="00C75EFB"/>
    <w:rsid w:val="00C91323"/>
    <w:rsid w:val="00CE09E3"/>
    <w:rsid w:val="00CE0EBF"/>
    <w:rsid w:val="00DF7544"/>
    <w:rsid w:val="00E13310"/>
    <w:rsid w:val="00E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0576"/>
  <w15:chartTrackingRefBased/>
  <w15:docId w15:val="{83D44891-DDB7-4CBF-8DBC-7606E81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2</cp:revision>
  <dcterms:created xsi:type="dcterms:W3CDTF">2020-07-29T08:38:00Z</dcterms:created>
  <dcterms:modified xsi:type="dcterms:W3CDTF">2020-07-29T08:38:00Z</dcterms:modified>
</cp:coreProperties>
</file>